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87D4A" w14:textId="77777777" w:rsidR="00DE51DE" w:rsidRDefault="003C3CA2" w:rsidP="006943D1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D1C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Положение </w:t>
      </w:r>
    </w:p>
    <w:p w14:paraId="20B52FC3" w14:textId="77777777" w:rsidR="00F437D0" w:rsidRDefault="003C3CA2" w:rsidP="003C3CA2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D1C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проведении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спортивных</w:t>
      </w:r>
      <w:r w:rsidRPr="008D1C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соревнований в рамках</w:t>
      </w:r>
      <w:r w:rsidR="00F437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 </w:t>
      </w:r>
    </w:p>
    <w:p w14:paraId="5F083506" w14:textId="26F15E1C" w:rsidR="003C3CA2" w:rsidRDefault="003C3CA2" w:rsidP="003C3CA2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D1C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</w:t>
      </w:r>
      <w:r w:rsidR="00F437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Военно – патриотического месячника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 среди обучающихся 5-х</w:t>
      </w:r>
      <w:r w:rsidRPr="008D1CF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классов</w:t>
      </w:r>
      <w:r w:rsidR="003761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,</w:t>
      </w:r>
      <w:r w:rsidR="008153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посвященны</w:t>
      </w:r>
      <w:r w:rsidR="0037610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</w:t>
      </w:r>
      <w:bookmarkStart w:id="0" w:name="_GoBack"/>
      <w:bookmarkEnd w:id="0"/>
      <w:r w:rsidR="008153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23 февраля.</w:t>
      </w:r>
    </w:p>
    <w:p w14:paraId="58E72309" w14:textId="77777777" w:rsidR="003C3CA2" w:rsidRPr="008D1CFA" w:rsidRDefault="003C3CA2" w:rsidP="003C3CA2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3703D90" w14:textId="7993507D" w:rsidR="007D0102" w:rsidRPr="0069785F" w:rsidRDefault="00DE51DE" w:rsidP="00EC6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4"/>
          <w:szCs w:val="24"/>
          <w:lang w:eastAsia="ru-RU"/>
        </w:rPr>
        <w:t xml:space="preserve">   </w:t>
      </w:r>
      <w:r w:rsidR="00FE5310" w:rsidRPr="0069785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Цели</w:t>
      </w:r>
      <w:r w:rsidR="003C3CA2" w:rsidRPr="0069785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:</w:t>
      </w:r>
      <w:r w:rsidR="003C3CA2" w:rsidRPr="00697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AF6829" w:rsidRPr="0069785F">
        <w:rPr>
          <w:rFonts w:ascii="Times New Roman" w:hAnsi="Times New Roman" w:cs="Times New Roman"/>
          <w:color w:val="333333"/>
          <w:sz w:val="28"/>
          <w:szCs w:val="28"/>
        </w:rPr>
        <w:t>повышение уровня физической подготовленности и спортивного мастерства учащихся, их умственной работоспособности, воспитание волевых и нравственных качеств.</w:t>
      </w:r>
    </w:p>
    <w:p w14:paraId="5C133421" w14:textId="20E7A00E" w:rsidR="00FE5310" w:rsidRPr="0069785F" w:rsidRDefault="00DE51DE" w:rsidP="00EC6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69785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    </w:t>
      </w:r>
      <w:r w:rsidR="003C3CA2" w:rsidRPr="0069785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З</w:t>
      </w:r>
      <w:r w:rsidR="00FE5310" w:rsidRPr="0069785F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адачи:</w:t>
      </w:r>
    </w:p>
    <w:p w14:paraId="711AE28A" w14:textId="7756D0FE" w:rsidR="00FE5310" w:rsidRPr="0069785F" w:rsidRDefault="00FE5310" w:rsidP="00EC6B5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7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Воспитывать в детях патриотические историческому прошлому нашей Родины;</w:t>
      </w:r>
    </w:p>
    <w:p w14:paraId="56723296" w14:textId="40183FCE" w:rsidR="003C3CA2" w:rsidRPr="0069785F" w:rsidRDefault="003C3CA2" w:rsidP="00EC6B5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соревновательного опыта и выявление сильнейших игроков с последующим участием их в соревнованиях разного уровня</w:t>
      </w:r>
      <w:r w:rsidR="000F3E3C" w:rsidRPr="0069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F58CF80" w14:textId="5A2D20C7" w:rsidR="00FE5310" w:rsidRPr="0069785F" w:rsidRDefault="001C774B" w:rsidP="00EC6B5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97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Развивать физические качества эстафетного соревнования:</w:t>
      </w:r>
      <w:r w:rsidR="000F3E3C" w:rsidRPr="0069785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ловкость, силу, координацию движения, быстроту.</w:t>
      </w:r>
    </w:p>
    <w:p w14:paraId="300A25E7" w14:textId="77777777" w:rsidR="00FE5310" w:rsidRPr="0069785F" w:rsidRDefault="00FE5310" w:rsidP="00EC6B5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7F606EBE" w14:textId="77777777" w:rsidR="00DE51DE" w:rsidRPr="0069785F" w:rsidRDefault="00DE51DE" w:rsidP="00EC6B5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Время и место проведения соревнований:</w:t>
      </w:r>
    </w:p>
    <w:p w14:paraId="31857572" w14:textId="4B064DEC" w:rsidR="00DE51DE" w:rsidRPr="0069785F" w:rsidRDefault="00DE51DE" w:rsidP="00EC6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Соревнования проводятся 17.02.2024 года в 10:</w:t>
      </w:r>
      <w:r w:rsidR="001C774B" w:rsidRPr="0069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9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часов в спортивном зале </w:t>
      </w:r>
      <w:proofErr w:type="spellStart"/>
      <w:r w:rsidRPr="0069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</w:t>
      </w:r>
      <w:proofErr w:type="spellEnd"/>
      <w:r w:rsidRPr="0069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«Лицей №3»</w:t>
      </w:r>
    </w:p>
    <w:p w14:paraId="67F76B28" w14:textId="77777777" w:rsidR="00DE51DE" w:rsidRPr="0069785F" w:rsidRDefault="00DE51DE" w:rsidP="00EC6B5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9D6C815" w14:textId="0BC22E0E" w:rsidR="00DE51DE" w:rsidRPr="0069785F" w:rsidRDefault="000F3E3C" w:rsidP="00EC6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DE51DE" w:rsidRPr="0069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Руководство и судейство соревнований</w:t>
      </w:r>
    </w:p>
    <w:p w14:paraId="79F3CD31" w14:textId="77777777" w:rsidR="0069785F" w:rsidRDefault="00DE51DE" w:rsidP="00EC6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руководство проведением соревнований осуществляется  </w:t>
      </w:r>
      <w:r w:rsidR="00815370" w:rsidRPr="0069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9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</w:t>
      </w:r>
      <w:proofErr w:type="spellEnd"/>
      <w:r w:rsidRPr="0069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F3E3C" w:rsidRPr="0069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Лицей №3</w:t>
      </w:r>
      <w:r w:rsidRPr="0069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Непосредст</w:t>
      </w:r>
      <w:r w:rsidR="0069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венное руководство осуществляет:</w:t>
      </w:r>
    </w:p>
    <w:p w14:paraId="28C45F6C" w14:textId="537E12F0" w:rsidR="0069785F" w:rsidRDefault="0069785F" w:rsidP="00EC6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гл. судья соревнований – </w:t>
      </w:r>
      <w:r w:rsidR="000F3E3C" w:rsidRPr="0069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Хороших Ольга Викторовна</w:t>
      </w:r>
      <w:r w:rsidR="00DE51DE" w:rsidRPr="0069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14:paraId="5FC68C58" w14:textId="26A961EC" w:rsidR="00DE51DE" w:rsidRPr="0069785F" w:rsidRDefault="00DE51DE" w:rsidP="00EC6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гл. секретарь</w:t>
      </w:r>
      <w:r w:rsidR="0069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0F3E3C" w:rsidRPr="0069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Овчинникова</w:t>
      </w:r>
      <w:proofErr w:type="spellEnd"/>
      <w:r w:rsidR="000F3E3C" w:rsidRPr="0069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Галина </w:t>
      </w:r>
      <w:r w:rsidR="001C774B" w:rsidRPr="0069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="000F3E3C" w:rsidRPr="0069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рьевна</w:t>
      </w:r>
      <w:r w:rsidRPr="0069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5F02E714" w14:textId="77777777" w:rsidR="00DE51DE" w:rsidRPr="0069785F" w:rsidRDefault="00DE51DE" w:rsidP="00EC6B59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67E5AD" w14:textId="32D5E132" w:rsidR="00DE51DE" w:rsidRPr="0069785F" w:rsidRDefault="000F3E3C" w:rsidP="00EC6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="00DE51DE" w:rsidRPr="0069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Участники соревнований</w:t>
      </w:r>
    </w:p>
    <w:p w14:paraId="65E2D78A" w14:textId="3B5BFAC5" w:rsidR="00DE51DE" w:rsidRPr="0069785F" w:rsidRDefault="00DE51DE" w:rsidP="00EC6B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участию в соревнованиях допускаются команды </w:t>
      </w:r>
      <w:proofErr w:type="spellStart"/>
      <w:r w:rsidRPr="0069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МБОУ</w:t>
      </w:r>
      <w:proofErr w:type="spellEnd"/>
      <w:r w:rsidRPr="0069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F3E3C" w:rsidRPr="0069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Лицей №3</w:t>
      </w:r>
      <w:r w:rsidRPr="0069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скомплектованные из обучающихся </w:t>
      </w:r>
      <w:r w:rsidR="000F3E3C" w:rsidRPr="0069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69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 классов: 5 мальчиков+ 5 девочек, допущенных врачом. Состав команды 1</w:t>
      </w:r>
      <w:r w:rsidR="00815370" w:rsidRPr="0069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69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(+2 </w:t>
      </w:r>
      <w:proofErr w:type="spellStart"/>
      <w:r w:rsidRPr="0069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запасных:1</w:t>
      </w:r>
      <w:proofErr w:type="spellEnd"/>
      <w:r w:rsidRPr="0069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девочка + 1 мальчик) и 1 представитель.</w:t>
      </w:r>
      <w:r w:rsidR="00F437D0" w:rsidRPr="0069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Единая форма одежды, название </w:t>
      </w:r>
      <w:bookmarkStart w:id="1" w:name="_Hlk158655079"/>
      <w:r w:rsidR="00F437D0" w:rsidRPr="0069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команды, </w:t>
      </w:r>
      <w:r w:rsidR="006811A1" w:rsidRPr="0069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девиз, </w:t>
      </w:r>
      <w:r w:rsidR="00F437D0" w:rsidRPr="0069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эмблема</w:t>
      </w:r>
      <w:bookmarkEnd w:id="1"/>
      <w:r w:rsidR="00F437D0" w:rsidRPr="0069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A73C417" w14:textId="69F6F71C" w:rsidR="00DE51DE" w:rsidRPr="0069785F" w:rsidRDefault="00DE51DE" w:rsidP="00EC6B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785F">
        <w:rPr>
          <w:color w:val="000000"/>
          <w:sz w:val="28"/>
          <w:szCs w:val="28"/>
        </w:rPr>
        <w:t>Представитель</w:t>
      </w:r>
      <w:r w:rsidR="00815370" w:rsidRPr="0069785F">
        <w:rPr>
          <w:color w:val="000000"/>
          <w:sz w:val="28"/>
          <w:szCs w:val="28"/>
        </w:rPr>
        <w:t xml:space="preserve"> (классный руководитель)</w:t>
      </w:r>
      <w:r w:rsidRPr="0069785F">
        <w:rPr>
          <w:color w:val="000000"/>
          <w:sz w:val="28"/>
          <w:szCs w:val="28"/>
        </w:rPr>
        <w:t xml:space="preserve"> обязан предоставить команду на участие.</w:t>
      </w:r>
    </w:p>
    <w:p w14:paraId="55438434" w14:textId="77777777" w:rsidR="00FE5310" w:rsidRPr="0069785F" w:rsidRDefault="00FE5310" w:rsidP="00EC6B5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14:paraId="3CE6F6B3" w14:textId="4011DC02" w:rsidR="000F3E3C" w:rsidRPr="0069785F" w:rsidRDefault="000F3E3C" w:rsidP="00EC6B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785F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  Определение победителей и награждение</w:t>
      </w:r>
    </w:p>
    <w:p w14:paraId="0392FB0F" w14:textId="3F7D6B52" w:rsidR="000F3E3C" w:rsidRPr="0069785F" w:rsidRDefault="000F3E3C" w:rsidP="00EC6B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785F">
        <w:rPr>
          <w:color w:val="000000"/>
          <w:sz w:val="28"/>
          <w:szCs w:val="28"/>
        </w:rPr>
        <w:t xml:space="preserve">Победитель определяется по </w:t>
      </w:r>
      <w:r w:rsidRPr="0069785F">
        <w:rPr>
          <w:b/>
          <w:i/>
          <w:color w:val="000000"/>
          <w:sz w:val="28"/>
          <w:szCs w:val="28"/>
        </w:rPr>
        <w:t>наименьшей</w:t>
      </w:r>
      <w:r w:rsidRPr="0069785F">
        <w:rPr>
          <w:color w:val="000000"/>
          <w:sz w:val="28"/>
          <w:szCs w:val="28"/>
        </w:rPr>
        <w:t xml:space="preserve"> сумме очков, набранных командами  </w:t>
      </w:r>
      <w:r w:rsidR="004B7B3E" w:rsidRPr="0069785F">
        <w:rPr>
          <w:color w:val="000000"/>
          <w:sz w:val="28"/>
          <w:szCs w:val="28"/>
        </w:rPr>
        <w:t xml:space="preserve"> </w:t>
      </w:r>
      <w:r w:rsidRPr="0069785F">
        <w:rPr>
          <w:color w:val="000000"/>
          <w:sz w:val="28"/>
          <w:szCs w:val="28"/>
        </w:rPr>
        <w:t>в каждом конкурсе. При равенстве набранных очков у двух команд, предлагается дополнительная эстафета.</w:t>
      </w:r>
    </w:p>
    <w:p w14:paraId="484911AD" w14:textId="7C17CBF3" w:rsidR="00FE5310" w:rsidRDefault="00FE5310" w:rsidP="0077097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6238ED5C" w14:textId="77777777" w:rsidR="007D0102" w:rsidRDefault="007D0102" w:rsidP="0077097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657AF024" w14:textId="77777777" w:rsidR="007D0102" w:rsidRDefault="007D0102" w:rsidP="0077097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2A139881" w14:textId="77777777" w:rsidR="007D0102" w:rsidRDefault="007D0102" w:rsidP="0077097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25245A9E" w14:textId="77777777" w:rsidR="007D0102" w:rsidRDefault="007D0102" w:rsidP="0077097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053A1AB0" w14:textId="77777777" w:rsidR="007D0102" w:rsidRDefault="007D0102" w:rsidP="0077097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296A16C5" w14:textId="77777777" w:rsidR="007D0102" w:rsidRDefault="007D0102" w:rsidP="0077097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01D40B19" w14:textId="77777777" w:rsidR="007D0102" w:rsidRDefault="007D0102" w:rsidP="00770973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19DD4C03" w14:textId="627C2568" w:rsidR="00FE5310" w:rsidRPr="0069785F" w:rsidRDefault="00F437D0" w:rsidP="006978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69785F">
        <w:rPr>
          <w:b/>
          <w:bCs/>
          <w:color w:val="000000"/>
          <w:sz w:val="28"/>
          <w:szCs w:val="28"/>
        </w:rPr>
        <w:lastRenderedPageBreak/>
        <w:t>Ход соревнований:</w:t>
      </w:r>
    </w:p>
    <w:p w14:paraId="01F64A74" w14:textId="5640F7DA" w:rsidR="00F437D0" w:rsidRPr="0069785F" w:rsidRDefault="00F437D0" w:rsidP="0069785F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u w:val="single"/>
        </w:rPr>
      </w:pPr>
      <w:r w:rsidRPr="0069785F">
        <w:rPr>
          <w:b/>
          <w:color w:val="000000"/>
          <w:sz w:val="28"/>
          <w:szCs w:val="28"/>
          <w:u w:val="single"/>
        </w:rPr>
        <w:t>Построение команд;</w:t>
      </w:r>
    </w:p>
    <w:p w14:paraId="19CDA32C" w14:textId="77777777" w:rsidR="00474B9E" w:rsidRPr="0069785F" w:rsidRDefault="00474B9E" w:rsidP="0069785F">
      <w:pPr>
        <w:shd w:val="clear" w:color="auto" w:fill="FFFFFF"/>
        <w:spacing w:after="0" w:line="240" w:lineRule="auto"/>
        <w:ind w:left="36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дорогие ребята и уважаемые гости.</w:t>
      </w:r>
    </w:p>
    <w:p w14:paraId="00F97FB1" w14:textId="1D0126BF" w:rsidR="00474B9E" w:rsidRPr="0069785F" w:rsidRDefault="00474B9E" w:rsidP="0069785F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рады приветствовать вас на нашем спортивном празднике «Веселые старты», посвящённом Дню защитника Отечества</w:t>
      </w:r>
      <w:r w:rsidR="00AF6829" w:rsidRPr="0069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23 февраля.</w:t>
      </w:r>
    </w:p>
    <w:p w14:paraId="7EA45F52" w14:textId="143F4344" w:rsidR="00474B9E" w:rsidRPr="0069785F" w:rsidRDefault="006943D1" w:rsidP="0069785F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74B9E" w:rsidRPr="0069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от всей души поздравляем мальчиков, будущих защитников с этим праздником, желаем, здоровья, счастья и мира. Наши мальчики, конечно, хотят быть похожими на героев армии, хотят быть сильными, смелыми, решительными. Давайте проверим, насколько наши будущие защитники сильны, выносливы, смекалисты и находчивы.</w:t>
      </w:r>
    </w:p>
    <w:p w14:paraId="02E9CB93" w14:textId="34E71882" w:rsidR="00474B9E" w:rsidRPr="0069785F" w:rsidRDefault="006943D1" w:rsidP="0069785F">
      <w:pPr>
        <w:pStyle w:val="a4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74B9E" w:rsidRPr="0069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Спортом заниматься полезно, а веселым спортом – вдвойне. Ведь каждая минута занятий спортом продлевает жизнь человека на один час, а веселым – на два. Итак, в добрый путь, желаем вам побед.</w:t>
      </w:r>
    </w:p>
    <w:p w14:paraId="44512BAF" w14:textId="365E83AB" w:rsidR="004B7B3E" w:rsidRPr="0069785F" w:rsidRDefault="004B7B3E" w:rsidP="0069785F">
      <w:pPr>
        <w:pStyle w:val="a4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85F">
        <w:rPr>
          <w:rFonts w:ascii="Times New Roman" w:hAnsi="Times New Roman" w:cs="Times New Roman"/>
          <w:color w:val="000000"/>
          <w:sz w:val="28"/>
          <w:szCs w:val="28"/>
        </w:rPr>
        <w:t xml:space="preserve">Состав нашего жюри: </w:t>
      </w:r>
      <w:proofErr w:type="spellStart"/>
      <w:r w:rsidRPr="0069785F">
        <w:rPr>
          <w:rFonts w:ascii="Times New Roman" w:hAnsi="Times New Roman" w:cs="Times New Roman"/>
          <w:color w:val="000000"/>
          <w:sz w:val="28"/>
          <w:szCs w:val="28"/>
        </w:rPr>
        <w:t>Овчинникова</w:t>
      </w:r>
      <w:proofErr w:type="spellEnd"/>
      <w:r w:rsidRPr="0069785F">
        <w:rPr>
          <w:rFonts w:ascii="Times New Roman" w:hAnsi="Times New Roman" w:cs="Times New Roman"/>
          <w:color w:val="000000"/>
          <w:sz w:val="28"/>
          <w:szCs w:val="28"/>
        </w:rPr>
        <w:t xml:space="preserve"> Г. Ю. </w:t>
      </w:r>
    </w:p>
    <w:p w14:paraId="790C5A1B" w14:textId="6A1FF169" w:rsidR="004B7B3E" w:rsidRPr="0069785F" w:rsidRDefault="004B7B3E" w:rsidP="0069785F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85F">
        <w:rPr>
          <w:rFonts w:ascii="Times New Roman" w:hAnsi="Times New Roman" w:cs="Times New Roman"/>
          <w:color w:val="000000"/>
          <w:sz w:val="28"/>
          <w:szCs w:val="28"/>
        </w:rPr>
        <w:t>Сдача рапорта (название команды, девиз, эмблема).</w:t>
      </w:r>
    </w:p>
    <w:p w14:paraId="6A293198" w14:textId="77777777" w:rsidR="004B7B3E" w:rsidRDefault="004B7B3E" w:rsidP="0069785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785F">
        <w:rPr>
          <w:rFonts w:ascii="Times New Roman" w:hAnsi="Times New Roman" w:cs="Times New Roman"/>
          <w:color w:val="000000"/>
          <w:sz w:val="28"/>
          <w:szCs w:val="28"/>
        </w:rPr>
        <w:t>Давайте-ка проверим себя на силу и выносливость, смекалку и находчивость.</w:t>
      </w:r>
    </w:p>
    <w:p w14:paraId="5C9A4322" w14:textId="77777777" w:rsidR="0069785F" w:rsidRPr="0069785F" w:rsidRDefault="0069785F" w:rsidP="0069785F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67D3856" w14:textId="13E9816F" w:rsidR="004B7B3E" w:rsidRDefault="004B7B3E" w:rsidP="0069785F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69785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Наши команды готовы, и я объявляю начало наших соревнований.</w:t>
      </w:r>
    </w:p>
    <w:p w14:paraId="1F38AEE5" w14:textId="77777777" w:rsidR="0069785F" w:rsidRPr="0069785F" w:rsidRDefault="0069785F" w:rsidP="0069785F">
      <w:pPr>
        <w:pStyle w:val="a4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5D3FB776" w14:textId="15B47D42" w:rsidR="006811A1" w:rsidRPr="0069785F" w:rsidRDefault="006811A1" w:rsidP="0069785F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69785F">
        <w:rPr>
          <w:b/>
          <w:bCs/>
          <w:color w:val="000000"/>
          <w:sz w:val="28"/>
          <w:szCs w:val="28"/>
        </w:rPr>
        <w:t>Эстафета: «Письмо в штаб»</w:t>
      </w:r>
    </w:p>
    <w:p w14:paraId="0150259C" w14:textId="4AAB0DAE" w:rsidR="006811A1" w:rsidRPr="0069785F" w:rsidRDefault="006811A1" w:rsidP="006978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9785F">
        <w:rPr>
          <w:color w:val="000000"/>
          <w:sz w:val="28"/>
          <w:szCs w:val="28"/>
        </w:rPr>
        <w:t xml:space="preserve">Участники строятся в 2 колонны за линией старта. По свистку первый участник надевает </w:t>
      </w:r>
      <w:r w:rsidR="000C36EC" w:rsidRPr="0069785F">
        <w:rPr>
          <w:color w:val="000000"/>
          <w:sz w:val="28"/>
          <w:szCs w:val="28"/>
        </w:rPr>
        <w:t>пилотку</w:t>
      </w:r>
      <w:r w:rsidRPr="0069785F">
        <w:rPr>
          <w:color w:val="000000"/>
          <w:sz w:val="28"/>
          <w:szCs w:val="28"/>
        </w:rPr>
        <w:t xml:space="preserve"> и с письмом в руках бежит </w:t>
      </w:r>
      <w:r w:rsidR="00A9036E" w:rsidRPr="0069785F">
        <w:rPr>
          <w:color w:val="000000"/>
          <w:sz w:val="28"/>
          <w:szCs w:val="28"/>
        </w:rPr>
        <w:t>до фишки</w:t>
      </w:r>
      <w:r w:rsidRPr="0069785F">
        <w:rPr>
          <w:color w:val="000000"/>
          <w:sz w:val="28"/>
          <w:szCs w:val="28"/>
        </w:rPr>
        <w:t>, оббежав е</w:t>
      </w:r>
      <w:r w:rsidR="00A9036E" w:rsidRPr="0069785F">
        <w:rPr>
          <w:color w:val="000000"/>
          <w:sz w:val="28"/>
          <w:szCs w:val="28"/>
        </w:rPr>
        <w:t>ё</w:t>
      </w:r>
      <w:r w:rsidRPr="0069785F">
        <w:rPr>
          <w:color w:val="000000"/>
          <w:sz w:val="28"/>
          <w:szCs w:val="28"/>
        </w:rPr>
        <w:t>, возвращается к команде передав эстафету. Выигрывает команда, которая первой закончит испытание</w:t>
      </w:r>
      <w:r w:rsidR="00A9036E" w:rsidRPr="0069785F">
        <w:rPr>
          <w:color w:val="000000"/>
          <w:sz w:val="28"/>
          <w:szCs w:val="28"/>
        </w:rPr>
        <w:t>.</w:t>
      </w:r>
    </w:p>
    <w:p w14:paraId="6148061B" w14:textId="3B3D07A5" w:rsidR="006811A1" w:rsidRPr="0069785F" w:rsidRDefault="006811A1" w:rsidP="0069785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78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Эстафета: «Пригнись»</w:t>
      </w:r>
    </w:p>
    <w:p w14:paraId="231F32AC" w14:textId="77777777" w:rsidR="006811A1" w:rsidRPr="0069785F" w:rsidRDefault="006811A1" w:rsidP="00697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поле два обруча на расстоянии 10 м. В руках участники держат гранату. Задача участника добежать до первого обруча, положить в него, гранату, добежав до второго обруча пролезть в него, оббежав фишку вернуться, забрать гранату и передать ее следующему участнику. </w:t>
      </w:r>
      <w:r w:rsidRPr="00697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Выигрывает команда, которая первой закончит испытание.</w:t>
      </w:r>
    </w:p>
    <w:p w14:paraId="1BCBFE2E" w14:textId="0A7D2FE6" w:rsidR="00DB3F0C" w:rsidRPr="0069785F" w:rsidRDefault="006811A1" w:rsidP="0069785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97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Эстафета: </w:t>
      </w:r>
      <w:r w:rsidR="00DB3F0C" w:rsidRPr="00697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«Передача боеприпасов».</w:t>
      </w:r>
    </w:p>
    <w:p w14:paraId="519DECAD" w14:textId="77777777" w:rsidR="00DB3F0C" w:rsidRPr="0069785F" w:rsidRDefault="00DB3F0C" w:rsidP="00697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8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Инвентарь:</w:t>
      </w:r>
      <w:r w:rsidRPr="00697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3 обруча, по 6 волейбольных мячей для каждой команды.</w:t>
      </w:r>
    </w:p>
    <w:p w14:paraId="1C5267DF" w14:textId="43662255" w:rsidR="00DB3F0C" w:rsidRPr="0069785F" w:rsidRDefault="000C36EC" w:rsidP="00697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97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</w:t>
      </w:r>
      <w:r w:rsidR="00DB3F0C" w:rsidRPr="006978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встают цепочкой от места склада (обруч с мячами), до места огневого рубежа (пустой обруч). По команде начинают по одному мячу (снаряду) передавать из рук в руки и складывать их в (пустой обруч). Побеждает команда, которая быстрее выполнит задание и не уронит снаряд. За каждый снаряд, упавший на пол, назначается 1 штрафное очко.</w:t>
      </w:r>
    </w:p>
    <w:p w14:paraId="62DA0C1F" w14:textId="77777777" w:rsidR="00B42264" w:rsidRPr="0069785F" w:rsidRDefault="00A9036E" w:rsidP="0069785F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978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Эстафета </w:t>
      </w:r>
      <w:r w:rsidR="00FE5310" w:rsidRPr="0069785F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«Переправа».</w:t>
      </w:r>
    </w:p>
    <w:p w14:paraId="7D2F4428" w14:textId="6654EB76" w:rsidR="00867D32" w:rsidRPr="0069785F" w:rsidRDefault="00FE5310" w:rsidP="0069785F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978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Первый игрок берет «лодку» — обруч накидывает его на себя и добегает до ограничителя. Затем он разворачивается, добегает до следующего игрока своей команды накидывает на него обруч и теперь уже вдвоем в обруче они добегают до ограничителя. Первый игрок выходит из обруча, а 2 игрок отправляется за следующим игроком и т.д. пока вся команда не переправится на другой берег.</w:t>
      </w:r>
    </w:p>
    <w:p w14:paraId="0F0D0855" w14:textId="38AAA12E" w:rsidR="00A9036E" w:rsidRPr="0069785F" w:rsidRDefault="00A9036E" w:rsidP="0069785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9785F">
        <w:rPr>
          <w:rFonts w:ascii="Times New Roman" w:hAnsi="Times New Roman" w:cs="Times New Roman"/>
          <w:b/>
          <w:bCs/>
          <w:sz w:val="28"/>
          <w:szCs w:val="28"/>
        </w:rPr>
        <w:t xml:space="preserve">Эстафета </w:t>
      </w:r>
      <w:r w:rsidRPr="006978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«Рвемся в бой»</w:t>
      </w:r>
    </w:p>
    <w:p w14:paraId="02054E8B" w14:textId="601C0495" w:rsidR="00A9036E" w:rsidRPr="0069785F" w:rsidRDefault="00A9036E" w:rsidP="00697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поле расположено по 2 гимнастических мата на расстоянии 5 метров от участников. Далее на расстоянии 3 метров расположен обруч, в котором лежит </w:t>
      </w:r>
      <w:r w:rsidRPr="006978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автомат. В руках у участников гранаты. Задача участников проползти по пластунский с гранатой в руках по гимнастическим матам, добежать до обруча, положить гранату, и взяв автомат оббежать фишку. Оббежав фишку  положить автомат обратно в обруч, и взяв гранату вернуться к команде передав эстафету. Выигрывает команда, которая первой закончит испытание.</w:t>
      </w:r>
    </w:p>
    <w:p w14:paraId="2DE8AAA9" w14:textId="51E7E9C3" w:rsidR="001F7BEF" w:rsidRPr="0069785F" w:rsidRDefault="001F7BEF" w:rsidP="006978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8FFCBE9" w14:textId="70AB6BFD" w:rsidR="001F7BEF" w:rsidRPr="0069785F" w:rsidRDefault="001F7BEF" w:rsidP="0069785F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7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и подошла к концу наша игра. Пора подвести итоги. Мы поздравляем победителей, но и проигравшие пусть не вешают нос. У вас еще много времени, чтобы стать настоящими защитниками.</w:t>
      </w:r>
      <w:r w:rsidRPr="0069785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78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Еще раз поздравляем вас с этим замечательным праздником. Желаем быть защитником не только родины, но и ваших семей!!!</w:t>
      </w:r>
    </w:p>
    <w:p w14:paraId="680CE88C" w14:textId="52422012" w:rsidR="00B42264" w:rsidRPr="0069785F" w:rsidRDefault="00B42264" w:rsidP="0069785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DD53658" w14:textId="71A163F1" w:rsidR="00B42264" w:rsidRPr="0069785F" w:rsidRDefault="00B42264" w:rsidP="0069785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6978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Подведение итогов, награждение.</w:t>
      </w:r>
    </w:p>
    <w:p w14:paraId="6CD580B5" w14:textId="434EE328" w:rsidR="00A9036E" w:rsidRPr="0069785F" w:rsidRDefault="00A9036E" w:rsidP="0069785F">
      <w:pPr>
        <w:pStyle w:val="a4"/>
        <w:ind w:left="4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125A4A" w14:textId="77777777" w:rsidR="00B42264" w:rsidRPr="0069785F" w:rsidRDefault="00B42264" w:rsidP="0069785F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6978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Автор:</w:t>
      </w:r>
      <w:r w:rsidRPr="00697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978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Хороших Ольга Викторовна</w:t>
      </w:r>
      <w:r w:rsidRPr="00697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учитель физической культуры </w:t>
      </w:r>
      <w:proofErr w:type="spellStart"/>
      <w:r w:rsidRPr="00697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МБОУ</w:t>
      </w:r>
      <w:proofErr w:type="spellEnd"/>
      <w:r w:rsidRPr="0069785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«Лией №3» г. Братска</w:t>
      </w:r>
    </w:p>
    <w:p w14:paraId="792041A3" w14:textId="77777777" w:rsidR="00B42264" w:rsidRPr="00A9036E" w:rsidRDefault="00B42264" w:rsidP="00A9036E">
      <w:pPr>
        <w:pStyle w:val="a4"/>
        <w:ind w:left="42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42264" w:rsidRPr="00A9036E" w:rsidSect="0069785F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14D27"/>
    <w:multiLevelType w:val="multilevel"/>
    <w:tmpl w:val="39968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13370"/>
    <w:multiLevelType w:val="hybridMultilevel"/>
    <w:tmpl w:val="D4C2AA82"/>
    <w:lvl w:ilvl="0" w:tplc="C2E0AF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5E0936"/>
    <w:multiLevelType w:val="hybridMultilevel"/>
    <w:tmpl w:val="117CF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C1C58"/>
    <w:multiLevelType w:val="hybridMultilevel"/>
    <w:tmpl w:val="37D69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806EFE"/>
    <w:multiLevelType w:val="hybridMultilevel"/>
    <w:tmpl w:val="E80CD73E"/>
    <w:lvl w:ilvl="0" w:tplc="0BA621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55CDD"/>
    <w:multiLevelType w:val="hybridMultilevel"/>
    <w:tmpl w:val="63066F4C"/>
    <w:lvl w:ilvl="0" w:tplc="17765CFE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68A24E6"/>
    <w:multiLevelType w:val="hybridMultilevel"/>
    <w:tmpl w:val="B9E2B32A"/>
    <w:lvl w:ilvl="0" w:tplc="665EB4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B0866"/>
    <w:multiLevelType w:val="hybridMultilevel"/>
    <w:tmpl w:val="4E826334"/>
    <w:lvl w:ilvl="0" w:tplc="EFA64FD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675553"/>
    <w:multiLevelType w:val="hybridMultilevel"/>
    <w:tmpl w:val="54C09FD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9">
    <w:nsid w:val="7D794BEF"/>
    <w:multiLevelType w:val="multilevel"/>
    <w:tmpl w:val="C8784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D32"/>
    <w:rsid w:val="000C36EC"/>
    <w:rsid w:val="000F3E3C"/>
    <w:rsid w:val="001C774B"/>
    <w:rsid w:val="001F7BEF"/>
    <w:rsid w:val="00376105"/>
    <w:rsid w:val="003C3CA2"/>
    <w:rsid w:val="00474B9E"/>
    <w:rsid w:val="004B7B3E"/>
    <w:rsid w:val="004E0B07"/>
    <w:rsid w:val="00655B08"/>
    <w:rsid w:val="006811A1"/>
    <w:rsid w:val="006943D1"/>
    <w:rsid w:val="0069785F"/>
    <w:rsid w:val="00770973"/>
    <w:rsid w:val="00781636"/>
    <w:rsid w:val="007D0102"/>
    <w:rsid w:val="00815370"/>
    <w:rsid w:val="00867D32"/>
    <w:rsid w:val="00937917"/>
    <w:rsid w:val="00A9036E"/>
    <w:rsid w:val="00AF6829"/>
    <w:rsid w:val="00B42264"/>
    <w:rsid w:val="00D968B5"/>
    <w:rsid w:val="00DB3F0C"/>
    <w:rsid w:val="00DE51DE"/>
    <w:rsid w:val="00EC6B59"/>
    <w:rsid w:val="00F437D0"/>
    <w:rsid w:val="00FE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DF5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3CA2"/>
    <w:pPr>
      <w:ind w:left="720"/>
      <w:contextualSpacing/>
    </w:pPr>
  </w:style>
  <w:style w:type="character" w:styleId="a5">
    <w:name w:val="Strong"/>
    <w:basedOn w:val="a0"/>
    <w:uiPriority w:val="22"/>
    <w:qFormat/>
    <w:rsid w:val="000F3E3C"/>
    <w:rPr>
      <w:b/>
      <w:bCs/>
    </w:rPr>
  </w:style>
  <w:style w:type="character" w:styleId="a6">
    <w:name w:val="Hyperlink"/>
    <w:basedOn w:val="a0"/>
    <w:uiPriority w:val="99"/>
    <w:semiHidden/>
    <w:unhideWhenUsed/>
    <w:rsid w:val="00474B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3CA2"/>
    <w:pPr>
      <w:ind w:left="720"/>
      <w:contextualSpacing/>
    </w:pPr>
  </w:style>
  <w:style w:type="character" w:styleId="a5">
    <w:name w:val="Strong"/>
    <w:basedOn w:val="a0"/>
    <w:uiPriority w:val="22"/>
    <w:qFormat/>
    <w:rsid w:val="000F3E3C"/>
    <w:rPr>
      <w:b/>
      <w:bCs/>
    </w:rPr>
  </w:style>
  <w:style w:type="character" w:styleId="a6">
    <w:name w:val="Hyperlink"/>
    <w:basedOn w:val="a0"/>
    <w:uiPriority w:val="99"/>
    <w:semiHidden/>
    <w:unhideWhenUsed/>
    <w:rsid w:val="00474B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1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3</Pages>
  <Words>745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zavuch-1</cp:lastModifiedBy>
  <cp:revision>13</cp:revision>
  <dcterms:created xsi:type="dcterms:W3CDTF">2024-02-08T12:35:00Z</dcterms:created>
  <dcterms:modified xsi:type="dcterms:W3CDTF">2025-02-13T04:01:00Z</dcterms:modified>
</cp:coreProperties>
</file>