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ED" w:rsidRPr="00CF4CED" w:rsidRDefault="00CF4CED" w:rsidP="00CF4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CED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CF4C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4CED">
        <w:rPr>
          <w:rFonts w:ascii="Times New Roman" w:hAnsi="Times New Roman" w:cs="Times New Roman"/>
          <w:sz w:val="28"/>
          <w:szCs w:val="28"/>
        </w:rPr>
        <w:t xml:space="preserve"> по дополнительным общеразвивающим  программам</w:t>
      </w:r>
      <w:r w:rsidR="009148F4">
        <w:rPr>
          <w:rFonts w:ascii="Times New Roman" w:hAnsi="Times New Roman" w:cs="Times New Roman"/>
          <w:sz w:val="28"/>
          <w:szCs w:val="28"/>
        </w:rPr>
        <w:t xml:space="preserve"> 2023-2024 учебного года на 20 сентября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3217"/>
        <w:gridCol w:w="2098"/>
        <w:gridCol w:w="1824"/>
        <w:gridCol w:w="1808"/>
      </w:tblGrid>
      <w:tr w:rsidR="009148F4" w:rsidTr="00BA0962">
        <w:tc>
          <w:tcPr>
            <w:tcW w:w="624" w:type="dxa"/>
            <w:vAlign w:val="center"/>
          </w:tcPr>
          <w:p w:rsidR="009148F4" w:rsidRPr="00CF4CED" w:rsidRDefault="009148F4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48F4" w:rsidRDefault="009148F4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17" w:type="dxa"/>
            <w:vAlign w:val="center"/>
          </w:tcPr>
          <w:p w:rsidR="009148F4" w:rsidRDefault="009148F4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098" w:type="dxa"/>
            <w:vAlign w:val="center"/>
          </w:tcPr>
          <w:p w:rsidR="006E6733" w:rsidRDefault="009148F4" w:rsidP="00BA0962">
            <w:pPr>
              <w:ind w:left="-15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9148F4" w:rsidRPr="00CF4CED" w:rsidRDefault="006E6733" w:rsidP="00BA0962">
            <w:pPr>
              <w:ind w:left="-15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9148F4" w:rsidRPr="00CF4C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9148F4" w:rsidRPr="00CF4CED" w:rsidRDefault="009148F4" w:rsidP="00BA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ED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8F4" w:rsidRDefault="009148F4" w:rsidP="00BA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ED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ассигнований </w:t>
            </w:r>
            <w:proofErr w:type="spellStart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6E6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рег. и мест</w:t>
            </w:r>
            <w:proofErr w:type="gramStart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юджетов</w:t>
            </w:r>
          </w:p>
        </w:tc>
        <w:tc>
          <w:tcPr>
            <w:tcW w:w="1824" w:type="dxa"/>
            <w:vAlign w:val="center"/>
          </w:tcPr>
          <w:p w:rsidR="009148F4" w:rsidRPr="00CF4CED" w:rsidRDefault="00BA0962" w:rsidP="00BA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</w:t>
            </w:r>
            <w:r w:rsidR="006E6733">
              <w:rPr>
                <w:rFonts w:ascii="Times New Roman" w:hAnsi="Times New Roman" w:cs="Times New Roman"/>
                <w:sz w:val="24"/>
                <w:szCs w:val="24"/>
              </w:rPr>
              <w:t>вободных мест</w:t>
            </w:r>
          </w:p>
        </w:tc>
        <w:tc>
          <w:tcPr>
            <w:tcW w:w="1808" w:type="dxa"/>
            <w:vAlign w:val="center"/>
          </w:tcPr>
          <w:p w:rsidR="009148F4" w:rsidRPr="00CF4CED" w:rsidRDefault="006E6733" w:rsidP="00BA0962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9148F4" w:rsidRPr="00CF4C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  <w:p w:rsidR="009148F4" w:rsidRPr="00CF4CED" w:rsidRDefault="009148F4" w:rsidP="00BA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ED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</w:t>
            </w:r>
            <w:proofErr w:type="gramStart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9148F4" w:rsidRPr="00CF4CED" w:rsidRDefault="009148F4" w:rsidP="00BA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 xml:space="preserve"> за счет</w:t>
            </w:r>
          </w:p>
          <w:p w:rsidR="009148F4" w:rsidRPr="00CF4CED" w:rsidRDefault="009148F4" w:rsidP="00BA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физ. и юр. лиц</w:t>
            </w:r>
          </w:p>
          <w:p w:rsidR="009148F4" w:rsidRDefault="009148F4" w:rsidP="00BA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33" w:rsidTr="009148F4">
        <w:tc>
          <w:tcPr>
            <w:tcW w:w="624" w:type="dxa"/>
          </w:tcPr>
          <w:p w:rsidR="006E6733" w:rsidRDefault="006E6733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E6733" w:rsidRDefault="006E6733" w:rsidP="007F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«Краеведение»</w:t>
            </w:r>
          </w:p>
        </w:tc>
        <w:tc>
          <w:tcPr>
            <w:tcW w:w="2098" w:type="dxa"/>
          </w:tcPr>
          <w:p w:rsidR="006E6733" w:rsidRDefault="006E6733" w:rsidP="00F4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0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33" w:rsidTr="009148F4">
        <w:tc>
          <w:tcPr>
            <w:tcW w:w="624" w:type="dxa"/>
          </w:tcPr>
          <w:p w:rsidR="006E6733" w:rsidRDefault="006E6733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E6733" w:rsidRDefault="006E6733" w:rsidP="007F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«Вокал»</w:t>
            </w:r>
          </w:p>
        </w:tc>
        <w:tc>
          <w:tcPr>
            <w:tcW w:w="2098" w:type="dxa"/>
          </w:tcPr>
          <w:p w:rsidR="006E6733" w:rsidRDefault="00ED2F11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4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33" w:rsidTr="009148F4">
        <w:tc>
          <w:tcPr>
            <w:tcW w:w="624" w:type="dxa"/>
          </w:tcPr>
          <w:p w:rsidR="006E6733" w:rsidRDefault="006E6733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E6733" w:rsidRPr="00CF4CED" w:rsidRDefault="006E6733" w:rsidP="00AC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«Музыкальная студия»</w:t>
            </w:r>
          </w:p>
        </w:tc>
        <w:tc>
          <w:tcPr>
            <w:tcW w:w="2098" w:type="dxa"/>
          </w:tcPr>
          <w:p w:rsidR="006E6733" w:rsidRDefault="00ED2F11" w:rsidP="00AC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4" w:type="dxa"/>
          </w:tcPr>
          <w:p w:rsidR="006E6733" w:rsidRDefault="00F40A52" w:rsidP="00AC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E6733" w:rsidRDefault="006E6733" w:rsidP="00AC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33" w:rsidTr="009148F4">
        <w:tc>
          <w:tcPr>
            <w:tcW w:w="624" w:type="dxa"/>
          </w:tcPr>
          <w:p w:rsidR="006E6733" w:rsidRDefault="006E6733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E6733" w:rsidRDefault="006E6733" w:rsidP="00C0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C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</w:tc>
        <w:tc>
          <w:tcPr>
            <w:tcW w:w="2098" w:type="dxa"/>
          </w:tcPr>
          <w:p w:rsidR="006E6733" w:rsidRDefault="00ED2F11" w:rsidP="00C0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4" w:type="dxa"/>
          </w:tcPr>
          <w:p w:rsidR="006E6733" w:rsidRDefault="00F40A52" w:rsidP="00C0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6E6733" w:rsidRDefault="006E6733" w:rsidP="00C0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33" w:rsidTr="009148F4">
        <w:tc>
          <w:tcPr>
            <w:tcW w:w="624" w:type="dxa"/>
          </w:tcPr>
          <w:p w:rsidR="006E6733" w:rsidRDefault="006E6733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E6733" w:rsidRDefault="006E6733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«Дыхание»</w:t>
            </w:r>
          </w:p>
        </w:tc>
        <w:tc>
          <w:tcPr>
            <w:tcW w:w="2098" w:type="dxa"/>
          </w:tcPr>
          <w:p w:rsidR="006E6733" w:rsidRDefault="00ED2F11" w:rsidP="00E5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1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33" w:rsidTr="009148F4">
        <w:tc>
          <w:tcPr>
            <w:tcW w:w="624" w:type="dxa"/>
          </w:tcPr>
          <w:p w:rsidR="006E6733" w:rsidRDefault="006E6733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E6733" w:rsidRDefault="006E6733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«РОСТ»</w:t>
            </w:r>
          </w:p>
        </w:tc>
        <w:tc>
          <w:tcPr>
            <w:tcW w:w="2098" w:type="dxa"/>
          </w:tcPr>
          <w:p w:rsidR="006E6733" w:rsidRDefault="00ED2F11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824" w:type="dxa"/>
          </w:tcPr>
          <w:p w:rsidR="006E6733" w:rsidRDefault="00E541EE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08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33" w:rsidTr="009148F4">
        <w:tc>
          <w:tcPr>
            <w:tcW w:w="624" w:type="dxa"/>
          </w:tcPr>
          <w:p w:rsidR="006E6733" w:rsidRDefault="006E6733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E6733" w:rsidRDefault="00234C6B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креативного дизайна»</w:t>
            </w:r>
          </w:p>
        </w:tc>
        <w:tc>
          <w:tcPr>
            <w:tcW w:w="2098" w:type="dxa"/>
          </w:tcPr>
          <w:p w:rsidR="006E6733" w:rsidRDefault="00ED2F11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6E6733" w:rsidRDefault="00E541EE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33" w:rsidTr="009148F4">
        <w:tc>
          <w:tcPr>
            <w:tcW w:w="624" w:type="dxa"/>
          </w:tcPr>
          <w:p w:rsidR="006E6733" w:rsidRDefault="006E6733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E6733" w:rsidRDefault="00234C6B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962">
              <w:rPr>
                <w:rFonts w:ascii="Times New Roman" w:hAnsi="Times New Roman" w:cs="Times New Roman"/>
                <w:sz w:val="24"/>
                <w:szCs w:val="24"/>
              </w:rPr>
              <w:t>«Азбука бумажной пластики»</w:t>
            </w:r>
          </w:p>
        </w:tc>
        <w:tc>
          <w:tcPr>
            <w:tcW w:w="2098" w:type="dxa"/>
          </w:tcPr>
          <w:p w:rsidR="006E6733" w:rsidRDefault="00ED2F11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6E6733" w:rsidRDefault="00ED2F11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8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33" w:rsidTr="009148F4">
        <w:tc>
          <w:tcPr>
            <w:tcW w:w="624" w:type="dxa"/>
          </w:tcPr>
          <w:p w:rsidR="006E6733" w:rsidRDefault="006E6733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E6733" w:rsidRPr="00CF4CED" w:rsidRDefault="00BA0962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Леттеринг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6E6733" w:rsidRDefault="00ED2F11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E6733" w:rsidRDefault="00E541EE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0962" w:rsidTr="009148F4">
        <w:tc>
          <w:tcPr>
            <w:tcW w:w="624" w:type="dxa"/>
          </w:tcPr>
          <w:p w:rsidR="00BA0962" w:rsidRDefault="00BA0962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BA0962" w:rsidRDefault="00BA0962" w:rsidP="00CF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D2F11">
              <w:rPr>
                <w:rFonts w:ascii="Times New Roman" w:hAnsi="Times New Roman" w:cs="Times New Roman"/>
                <w:sz w:val="24"/>
                <w:szCs w:val="24"/>
              </w:rPr>
              <w:t>Русские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BA0962" w:rsidRDefault="00ED2F11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A0962" w:rsidRDefault="00ED2F11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BA0962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733" w:rsidTr="009148F4">
        <w:tc>
          <w:tcPr>
            <w:tcW w:w="3841" w:type="dxa"/>
            <w:gridSpan w:val="2"/>
          </w:tcPr>
          <w:p w:rsidR="006E6733" w:rsidRPr="00CF4CED" w:rsidRDefault="006E6733" w:rsidP="004D75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824" w:type="dxa"/>
          </w:tcPr>
          <w:p w:rsidR="006E6733" w:rsidRDefault="00F40A52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bookmarkStart w:id="0" w:name="_GoBack"/>
            <w:bookmarkEnd w:id="0"/>
          </w:p>
        </w:tc>
        <w:tc>
          <w:tcPr>
            <w:tcW w:w="1808" w:type="dxa"/>
          </w:tcPr>
          <w:p w:rsidR="006E6733" w:rsidRDefault="006E6733" w:rsidP="00C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4CED" w:rsidRPr="00CF4CED" w:rsidRDefault="00CF4CED" w:rsidP="00CF4CED">
      <w:pPr>
        <w:rPr>
          <w:rFonts w:ascii="Times New Roman" w:hAnsi="Times New Roman" w:cs="Times New Roman"/>
          <w:sz w:val="24"/>
          <w:szCs w:val="24"/>
        </w:rPr>
      </w:pPr>
    </w:p>
    <w:p w:rsidR="00CF4CED" w:rsidRPr="00CF4CED" w:rsidRDefault="00CF4CED" w:rsidP="00CF4CED">
      <w:pPr>
        <w:rPr>
          <w:rFonts w:ascii="Times New Roman" w:hAnsi="Times New Roman" w:cs="Times New Roman"/>
          <w:sz w:val="24"/>
          <w:szCs w:val="24"/>
        </w:rPr>
      </w:pPr>
    </w:p>
    <w:p w:rsidR="00CF4CED" w:rsidRPr="00CF4CED" w:rsidRDefault="00CF4CED" w:rsidP="00CF4CED">
      <w:pPr>
        <w:rPr>
          <w:rFonts w:ascii="Times New Roman" w:hAnsi="Times New Roman" w:cs="Times New Roman"/>
          <w:sz w:val="24"/>
          <w:szCs w:val="24"/>
        </w:rPr>
      </w:pPr>
    </w:p>
    <w:p w:rsidR="00CF4CED" w:rsidRPr="00CF4CED" w:rsidRDefault="00CF4CED" w:rsidP="00CF4CED">
      <w:pPr>
        <w:rPr>
          <w:rFonts w:ascii="Times New Roman" w:hAnsi="Times New Roman" w:cs="Times New Roman"/>
          <w:sz w:val="24"/>
          <w:szCs w:val="24"/>
        </w:rPr>
      </w:pPr>
      <w:r w:rsidRPr="00CF4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B57" w:rsidRPr="00CF4CED" w:rsidRDefault="00631B57">
      <w:pPr>
        <w:rPr>
          <w:rFonts w:ascii="Times New Roman" w:hAnsi="Times New Roman" w:cs="Times New Roman"/>
          <w:sz w:val="24"/>
          <w:szCs w:val="24"/>
        </w:rPr>
      </w:pPr>
    </w:p>
    <w:sectPr w:rsidR="00631B57" w:rsidRPr="00CF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ED"/>
    <w:rsid w:val="001B41E8"/>
    <w:rsid w:val="0021121F"/>
    <w:rsid w:val="00234C6B"/>
    <w:rsid w:val="004D75B4"/>
    <w:rsid w:val="00631B57"/>
    <w:rsid w:val="006E6733"/>
    <w:rsid w:val="00874C0A"/>
    <w:rsid w:val="009148F4"/>
    <w:rsid w:val="00BA0962"/>
    <w:rsid w:val="00CF4CED"/>
    <w:rsid w:val="00E541EE"/>
    <w:rsid w:val="00ED2F11"/>
    <w:rsid w:val="00F4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2023-09-21T03:29:00Z</cp:lastPrinted>
  <dcterms:created xsi:type="dcterms:W3CDTF">2021-06-25T06:09:00Z</dcterms:created>
  <dcterms:modified xsi:type="dcterms:W3CDTF">2023-09-21T03:30:00Z</dcterms:modified>
</cp:coreProperties>
</file>