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432D8" w14:textId="77777777" w:rsidR="005C550D" w:rsidRDefault="005C550D" w:rsidP="005C550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5C550D">
        <w:rPr>
          <w:b/>
          <w:bCs/>
          <w:sz w:val="28"/>
          <w:szCs w:val="28"/>
        </w:rPr>
        <w:t xml:space="preserve">ПАМЯТКА ДЛЯ РОДИТЕЛЕЙ ОБ ОПАСНОСТЯХ </w:t>
      </w:r>
    </w:p>
    <w:p w14:paraId="6FE05D41" w14:textId="43E8DAB5" w:rsidR="005C550D" w:rsidRDefault="005C550D" w:rsidP="005C550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5C550D">
        <w:rPr>
          <w:b/>
          <w:bCs/>
          <w:sz w:val="28"/>
          <w:szCs w:val="28"/>
        </w:rPr>
        <w:t>ОТКРЫТОГО ОКНА</w:t>
      </w:r>
    </w:p>
    <w:p w14:paraId="4EBF8C5D" w14:textId="77777777" w:rsidR="005C550D" w:rsidRPr="005C550D" w:rsidRDefault="005C550D" w:rsidP="005C550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0D66718A" w14:textId="77777777" w:rsidR="005C550D" w:rsidRPr="005C550D" w:rsidRDefault="005C550D" w:rsidP="005C550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C550D">
        <w:rPr>
          <w:sz w:val="28"/>
          <w:szCs w:val="28"/>
        </w:rPr>
        <w:t>Основные правила, соблюдение которых поможет сохранить жизнь и здоровье детей:</w:t>
      </w:r>
    </w:p>
    <w:p w14:paraId="2E1E7667" w14:textId="3A2CBDDA" w:rsidR="005C550D" w:rsidRPr="005C550D" w:rsidRDefault="005C550D" w:rsidP="005C550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C550D">
        <w:rPr>
          <w:sz w:val="28"/>
          <w:szCs w:val="28"/>
        </w:rPr>
        <w:t>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14:paraId="61B11AE4" w14:textId="71360103" w:rsidR="005C550D" w:rsidRPr="005C550D" w:rsidRDefault="005C550D" w:rsidP="005C550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C550D">
        <w:rPr>
          <w:sz w:val="28"/>
          <w:szCs w:val="28"/>
        </w:rPr>
        <w:t>фурнитура окон и сами рамы должны быть исправны, чтобы предупредить их самопроизвольное или слишком легкое открывание ребенком;</w:t>
      </w:r>
    </w:p>
    <w:p w14:paraId="626195FC" w14:textId="6D0E7790" w:rsidR="005C550D" w:rsidRPr="005C550D" w:rsidRDefault="005C550D" w:rsidP="005C550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C550D">
        <w:rPr>
          <w:sz w:val="28"/>
          <w:szCs w:val="28"/>
        </w:rPr>
        <w:t>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14:paraId="54C3D9BC" w14:textId="2D74C86E" w:rsidR="005C550D" w:rsidRPr="005C550D" w:rsidRDefault="005C550D" w:rsidP="005C550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C550D">
        <w:rPr>
          <w:sz w:val="28"/>
          <w:szCs w:val="28"/>
        </w:rPr>
        <w:t>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14:paraId="7884DE6E" w14:textId="29AC5151" w:rsidR="005C550D" w:rsidRPr="005C550D" w:rsidRDefault="005C550D" w:rsidP="005C550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C550D">
        <w:rPr>
          <w:sz w:val="28"/>
          <w:szCs w:val="28"/>
        </w:rPr>
        <w:t>нельзя надеяться на режим «</w:t>
      </w:r>
      <w:r w:rsidR="002021BA" w:rsidRPr="005C550D">
        <w:rPr>
          <w:sz w:val="28"/>
          <w:szCs w:val="28"/>
        </w:rPr>
        <w:t>микро проветривание</w:t>
      </w:r>
      <w:r w:rsidRPr="005C550D">
        <w:rPr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</w:p>
    <w:p w14:paraId="1C5619B3" w14:textId="4362B145" w:rsidR="005C550D" w:rsidRPr="005C550D" w:rsidRDefault="005C550D" w:rsidP="005C550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C550D">
        <w:rPr>
          <w:sz w:val="28"/>
          <w:szCs w:val="28"/>
        </w:rPr>
        <w:t>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14:paraId="2E24A5B2" w14:textId="36846EDC" w:rsidR="005C550D" w:rsidRPr="005C550D" w:rsidRDefault="005C550D" w:rsidP="005C550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C550D">
        <w:rPr>
          <w:sz w:val="28"/>
          <w:szCs w:val="28"/>
        </w:rPr>
        <w:t>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14:paraId="4EF563F2" w14:textId="6E2D6830" w:rsidR="005C550D" w:rsidRPr="005C550D" w:rsidRDefault="005C550D" w:rsidP="005C550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C550D">
        <w:rPr>
          <w:sz w:val="28"/>
          <w:szCs w:val="28"/>
        </w:rPr>
        <w:t>объясняйте ребенку опасность открытого окна из-за возможного падения.</w:t>
      </w:r>
    </w:p>
    <w:p w14:paraId="5E2645A8" w14:textId="77777777" w:rsidR="00103137" w:rsidRDefault="00103137" w:rsidP="005C550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14:paraId="3708234A" w14:textId="5213D6DA" w:rsidR="005C550D" w:rsidRPr="005C550D" w:rsidRDefault="005C550D" w:rsidP="005C550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C550D">
        <w:rPr>
          <w:sz w:val="28"/>
          <w:szCs w:val="28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14:paraId="082719F7" w14:textId="77777777" w:rsidR="00103137" w:rsidRDefault="00103137" w:rsidP="005C550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14:paraId="4E3EA8B2" w14:textId="312589E0" w:rsidR="005C550D" w:rsidRDefault="005C550D" w:rsidP="005C550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C550D">
        <w:rPr>
          <w:sz w:val="28"/>
          <w:szCs w:val="28"/>
        </w:rPr>
        <w:t>Проверьте прямо сейчас, где находятся ваши дети!</w:t>
      </w:r>
    </w:p>
    <w:p w14:paraId="45B44E1D" w14:textId="77777777" w:rsidR="00103137" w:rsidRDefault="00103137" w:rsidP="005C550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14:paraId="475BC3CA" w14:textId="1D1F2CDF" w:rsidR="00103137" w:rsidRPr="005C550D" w:rsidRDefault="00103137" w:rsidP="00103137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8006EDF" wp14:editId="5256414C">
            <wp:extent cx="4467225" cy="4467225"/>
            <wp:effectExtent l="0" t="0" r="9525" b="9525"/>
            <wp:docPr id="10013295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46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FA51A1" w14:textId="77777777" w:rsidR="00F12C76" w:rsidRPr="005C550D" w:rsidRDefault="00F12C76" w:rsidP="00103137">
      <w:pPr>
        <w:spacing w:after="0"/>
        <w:jc w:val="center"/>
        <w:rPr>
          <w:rFonts w:cs="Times New Roman"/>
          <w:szCs w:val="28"/>
        </w:rPr>
      </w:pPr>
    </w:p>
    <w:sectPr w:rsidR="00F12C76" w:rsidRPr="005C550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83545"/>
    <w:multiLevelType w:val="hybridMultilevel"/>
    <w:tmpl w:val="9CC26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C9"/>
    <w:rsid w:val="00103137"/>
    <w:rsid w:val="001927C9"/>
    <w:rsid w:val="002021BA"/>
    <w:rsid w:val="005C550D"/>
    <w:rsid w:val="006C0B77"/>
    <w:rsid w:val="008242FF"/>
    <w:rsid w:val="00870751"/>
    <w:rsid w:val="00922C48"/>
    <w:rsid w:val="00B915B7"/>
    <w:rsid w:val="00E2013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9B88"/>
  <w15:chartTrackingRefBased/>
  <w15:docId w15:val="{3446928C-C5AC-4686-AF5D-43E24197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5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Маркелова</dc:creator>
  <cp:keywords/>
  <dc:description/>
  <cp:lastModifiedBy>Пользователь</cp:lastModifiedBy>
  <cp:revision>5</cp:revision>
  <dcterms:created xsi:type="dcterms:W3CDTF">2024-05-29T05:43:00Z</dcterms:created>
  <dcterms:modified xsi:type="dcterms:W3CDTF">2024-05-29T06:22:00Z</dcterms:modified>
</cp:coreProperties>
</file>