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349" w:rsidRPr="00F2793E" w:rsidRDefault="00F2793E" w:rsidP="00F27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793E">
        <w:rPr>
          <w:rFonts w:ascii="Times New Roman" w:hAnsi="Times New Roman" w:cs="Times New Roman"/>
          <w:sz w:val="24"/>
          <w:szCs w:val="24"/>
        </w:rPr>
        <w:t>Календарный план мероприятий проекта со списком публикаций</w:t>
      </w:r>
    </w:p>
    <w:p w:rsidR="00F2793E" w:rsidRPr="00F2793E" w:rsidRDefault="00F2793E" w:rsidP="00F27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793E">
        <w:rPr>
          <w:rFonts w:ascii="Times New Roman" w:hAnsi="Times New Roman" w:cs="Times New Roman"/>
          <w:sz w:val="24"/>
          <w:szCs w:val="24"/>
        </w:rPr>
        <w:t>команды «Новое поколение» МБОУ «Лицей № 3»  г. Братск</w:t>
      </w:r>
    </w:p>
    <w:p w:rsidR="00F2793E" w:rsidRPr="00F2793E" w:rsidRDefault="00F2793E" w:rsidP="00F27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72"/>
        <w:gridCol w:w="3235"/>
        <w:gridCol w:w="1625"/>
        <w:gridCol w:w="4924"/>
      </w:tblGrid>
      <w:tr w:rsidR="00F2793E" w:rsidRPr="00F2793E" w:rsidTr="00AC768B">
        <w:tc>
          <w:tcPr>
            <w:tcW w:w="672" w:type="dxa"/>
          </w:tcPr>
          <w:p w:rsidR="00F2793E" w:rsidRPr="00F2793E" w:rsidRDefault="00F2793E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3E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3235" w:type="dxa"/>
          </w:tcPr>
          <w:p w:rsidR="00F2793E" w:rsidRPr="00F2793E" w:rsidRDefault="00F2793E" w:rsidP="00F2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5" w:type="dxa"/>
          </w:tcPr>
          <w:p w:rsidR="00F2793E" w:rsidRPr="00F2793E" w:rsidRDefault="00F2793E" w:rsidP="0085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3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24" w:type="dxa"/>
          </w:tcPr>
          <w:p w:rsidR="00F2793E" w:rsidRPr="00F2793E" w:rsidRDefault="00F2793E" w:rsidP="0085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3E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857DA6" w:rsidTr="00AC768B">
        <w:tc>
          <w:tcPr>
            <w:tcW w:w="672" w:type="dxa"/>
          </w:tcPr>
          <w:p w:rsidR="00857DA6" w:rsidRPr="00857DA6" w:rsidRDefault="00857DA6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857DA6" w:rsidRPr="00857DA6" w:rsidRDefault="00857DA6" w:rsidP="00044469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Социологический опрос жителей Правобережного округа на тему «Можно ли обойтись на Новый год без шампанского?».  </w:t>
            </w:r>
          </w:p>
        </w:tc>
        <w:tc>
          <w:tcPr>
            <w:tcW w:w="1625" w:type="dxa"/>
          </w:tcPr>
          <w:p w:rsidR="00857DA6" w:rsidRPr="00857DA6" w:rsidRDefault="00857DA6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4924" w:type="dxa"/>
          </w:tcPr>
          <w:p w:rsidR="00857DA6" w:rsidRPr="00857DA6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57DA6" w:rsidRPr="00857D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https://vk.com/public223015673?w=wall-223015673_12</w:t>
              </w:r>
            </w:hyperlink>
          </w:p>
          <w:p w:rsidR="00857DA6" w:rsidRPr="00857DA6" w:rsidRDefault="00857DA6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A6" w:rsidTr="00AC768B">
        <w:tc>
          <w:tcPr>
            <w:tcW w:w="672" w:type="dxa"/>
          </w:tcPr>
          <w:p w:rsidR="00857DA6" w:rsidRPr="00857DA6" w:rsidRDefault="00857DA6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857DA6" w:rsidRPr="00857DA6" w:rsidRDefault="00857DA6" w:rsidP="00857DA6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 о здоровье» - викторина для обучающихся 5-х классов. </w:t>
            </w:r>
          </w:p>
          <w:p w:rsidR="00857DA6" w:rsidRPr="00857DA6" w:rsidRDefault="00857DA6" w:rsidP="00857DA6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здорового образа жизни и формирование отрицательного отношение к вредным привычкам. </w:t>
            </w:r>
          </w:p>
          <w:p w:rsidR="00857DA6" w:rsidRPr="00857DA6" w:rsidRDefault="00857DA6" w:rsidP="0085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3»</w:t>
            </w:r>
          </w:p>
        </w:tc>
        <w:tc>
          <w:tcPr>
            <w:tcW w:w="1625" w:type="dxa"/>
          </w:tcPr>
          <w:p w:rsidR="00857DA6" w:rsidRPr="00857DA6" w:rsidRDefault="00857DA6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924" w:type="dxa"/>
          </w:tcPr>
          <w:p w:rsidR="00857DA6" w:rsidRPr="00857DA6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7DA6" w:rsidRPr="00857D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https://vk.com/public223015673?w=wall-223015673_13</w:t>
              </w:r>
            </w:hyperlink>
          </w:p>
          <w:p w:rsidR="00857DA6" w:rsidRDefault="00857DA6" w:rsidP="00F27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A6" w:rsidTr="00AC768B">
        <w:tc>
          <w:tcPr>
            <w:tcW w:w="672" w:type="dxa"/>
          </w:tcPr>
          <w:p w:rsidR="00857DA6" w:rsidRPr="00857DA6" w:rsidRDefault="00857DA6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857DA6" w:rsidRPr="00857DA6" w:rsidRDefault="00857DA6" w:rsidP="00044469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A6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кукольным театром для детей младшего школьного возраста. Показ спектакля «Айболит спешит на помощь» и фильма «Задача по зубам».</w:t>
            </w:r>
          </w:p>
        </w:tc>
        <w:tc>
          <w:tcPr>
            <w:tcW w:w="1625" w:type="dxa"/>
          </w:tcPr>
          <w:p w:rsidR="00857DA6" w:rsidRPr="00857DA6" w:rsidRDefault="006825EC" w:rsidP="00044469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924" w:type="dxa"/>
          </w:tcPr>
          <w:p w:rsidR="00857DA6" w:rsidRPr="00857DA6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7DA6" w:rsidRPr="00857D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https://vk.com/wall-223015673_14</w:t>
              </w:r>
            </w:hyperlink>
          </w:p>
          <w:p w:rsidR="00857DA6" w:rsidRDefault="00857DA6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EC" w:rsidRPr="00857DA6" w:rsidRDefault="006825EC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C" w:rsidTr="00AC768B">
        <w:tc>
          <w:tcPr>
            <w:tcW w:w="672" w:type="dxa"/>
          </w:tcPr>
          <w:p w:rsidR="006825EC" w:rsidRPr="006825EC" w:rsidRDefault="006825EC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</w:tcPr>
          <w:p w:rsidR="006825EC" w:rsidRPr="006825EC" w:rsidRDefault="006825EC" w:rsidP="00044469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825EC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общественного движения «Мой Братск». Уроки трезвости.</w:t>
            </w:r>
            <w:r w:rsidRPr="006825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5" w:type="dxa"/>
          </w:tcPr>
          <w:p w:rsidR="006825EC" w:rsidRPr="006825EC" w:rsidRDefault="006825EC" w:rsidP="00044469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825EC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4924" w:type="dxa"/>
          </w:tcPr>
          <w:p w:rsidR="006825EC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25EC" w:rsidRPr="00F550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https://vk.com/public223015673?w=wall-223015673_22</w:t>
              </w:r>
            </w:hyperlink>
          </w:p>
          <w:p w:rsidR="006825EC" w:rsidRPr="00857DA6" w:rsidRDefault="006825EC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C" w:rsidTr="00AC768B">
        <w:tc>
          <w:tcPr>
            <w:tcW w:w="672" w:type="dxa"/>
          </w:tcPr>
          <w:p w:rsidR="006825EC" w:rsidRPr="00AC768B" w:rsidRDefault="00592B57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6825EC" w:rsidRPr="00AC768B" w:rsidRDefault="006825EC" w:rsidP="00044469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Дискуссионный клуб на тему: «Наркотики: секреты манипуляции». Просмотр и обсуждение фильма. 11-е классы.</w:t>
            </w:r>
          </w:p>
        </w:tc>
        <w:tc>
          <w:tcPr>
            <w:tcW w:w="1625" w:type="dxa"/>
          </w:tcPr>
          <w:p w:rsidR="006825EC" w:rsidRPr="00AC768B" w:rsidRDefault="006825EC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B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4924" w:type="dxa"/>
          </w:tcPr>
          <w:p w:rsidR="006825EC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25EC" w:rsidRPr="00F550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https://vk.com/public223015673?w=wall-223015673_17</w:t>
              </w:r>
            </w:hyperlink>
          </w:p>
          <w:p w:rsidR="006825EC" w:rsidRPr="00AC768B" w:rsidRDefault="006825EC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7" w:rsidTr="00AC768B">
        <w:tc>
          <w:tcPr>
            <w:tcW w:w="672" w:type="dxa"/>
          </w:tcPr>
          <w:p w:rsidR="00592B57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</w:tcPr>
          <w:p w:rsidR="00592B57" w:rsidRPr="00592B57" w:rsidRDefault="00592B57" w:rsidP="00592B57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занятие «Почему подростки курят?» 8 - классы. </w:t>
            </w:r>
          </w:p>
          <w:p w:rsidR="00592B57" w:rsidRPr="00592B57" w:rsidRDefault="00592B57" w:rsidP="00592B57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Изучить причины побуждающие подростков курить и определить алгоритм действий «Как уберечь себя от вредных привычек».</w:t>
            </w:r>
          </w:p>
          <w:p w:rsidR="00592B57" w:rsidRPr="00592B57" w:rsidRDefault="00592B57" w:rsidP="00592B57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МБОУ «Лицей № 3».</w:t>
            </w:r>
          </w:p>
        </w:tc>
        <w:tc>
          <w:tcPr>
            <w:tcW w:w="1625" w:type="dxa"/>
          </w:tcPr>
          <w:p w:rsidR="00592B57" w:rsidRPr="00592B57" w:rsidRDefault="00592B57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924" w:type="dxa"/>
          </w:tcPr>
          <w:p w:rsidR="00592B57" w:rsidRPr="00592B57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2B57" w:rsidRPr="00592B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https://vk.com/public223015673?w=wall-223015673_18</w:t>
              </w:r>
            </w:hyperlink>
          </w:p>
          <w:p w:rsidR="00592B57" w:rsidRPr="00592B57" w:rsidRDefault="00592B57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EC" w:rsidTr="00AC768B">
        <w:tc>
          <w:tcPr>
            <w:tcW w:w="672" w:type="dxa"/>
          </w:tcPr>
          <w:p w:rsidR="006825EC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</w:tcPr>
          <w:p w:rsidR="00592B57" w:rsidRPr="00592B57" w:rsidRDefault="00592B57" w:rsidP="00592B57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Ситуационная игра «Умей сказать, Нет! »</w:t>
            </w:r>
          </w:p>
          <w:p w:rsidR="00592B57" w:rsidRPr="00592B57" w:rsidRDefault="00592B57" w:rsidP="00592B57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классы.</w:t>
            </w:r>
          </w:p>
          <w:p w:rsidR="006825EC" w:rsidRPr="00592B57" w:rsidRDefault="00592B57" w:rsidP="00592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ребят с разными формами отказа.</w:t>
            </w:r>
          </w:p>
        </w:tc>
        <w:tc>
          <w:tcPr>
            <w:tcW w:w="1625" w:type="dxa"/>
          </w:tcPr>
          <w:p w:rsidR="006825EC" w:rsidRPr="00592B57" w:rsidRDefault="00592B57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4924" w:type="dxa"/>
          </w:tcPr>
          <w:p w:rsidR="006825EC" w:rsidRPr="00592B57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92B57" w:rsidRPr="00592B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https://vk.com/public223015673?w=wall-223015673_24</w:t>
              </w:r>
            </w:hyperlink>
          </w:p>
          <w:p w:rsidR="00592B57" w:rsidRPr="00592B57" w:rsidRDefault="00592B57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7" w:rsidTr="00AC768B">
        <w:tc>
          <w:tcPr>
            <w:tcW w:w="672" w:type="dxa"/>
          </w:tcPr>
          <w:p w:rsidR="00592B57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5" w:type="dxa"/>
          </w:tcPr>
          <w:p w:rsidR="00592B57" w:rsidRPr="00592B57" w:rsidRDefault="00592B57" w:rsidP="00044469">
            <w:pPr>
              <w:keepLines/>
              <w:rPr>
                <w:rFonts w:ascii="Times New Roman" w:hAnsi="Times New Roman" w:cs="Times New Roman"/>
              </w:rPr>
            </w:pPr>
            <w:r w:rsidRPr="00592B57">
              <w:rPr>
                <w:rFonts w:ascii="Times New Roman" w:hAnsi="Times New Roman" w:cs="Times New Roman"/>
              </w:rPr>
              <w:t xml:space="preserve">Своя игра «В здоровом теле – здоровый дух»  - 8 классы </w:t>
            </w:r>
          </w:p>
          <w:p w:rsidR="00592B57" w:rsidRPr="00592B57" w:rsidRDefault="00592B57" w:rsidP="00044469">
            <w:pPr>
              <w:keepLines/>
              <w:rPr>
                <w:rFonts w:ascii="Times New Roman" w:hAnsi="Times New Roman" w:cs="Times New Roman"/>
                <w:color w:val="000000"/>
              </w:rPr>
            </w:pPr>
            <w:r w:rsidRPr="00592B57">
              <w:rPr>
                <w:rFonts w:ascii="Times New Roman" w:hAnsi="Times New Roman" w:cs="Times New Roman"/>
              </w:rPr>
              <w:t xml:space="preserve">Формирование здорового образа жизни в среде обучающихся и негативного отношения к вредным привычкам. </w:t>
            </w:r>
          </w:p>
        </w:tc>
        <w:tc>
          <w:tcPr>
            <w:tcW w:w="1625" w:type="dxa"/>
          </w:tcPr>
          <w:p w:rsidR="00592B57" w:rsidRPr="00592B57" w:rsidRDefault="00592B57" w:rsidP="00044469">
            <w:pPr>
              <w:keepLines/>
              <w:rPr>
                <w:rFonts w:ascii="Times New Roman" w:hAnsi="Times New Roman" w:cs="Times New Roman"/>
                <w:bCs/>
                <w:color w:val="000000"/>
              </w:rPr>
            </w:pPr>
            <w:r w:rsidRPr="00592B57">
              <w:rPr>
                <w:rFonts w:ascii="Times New Roman" w:hAnsi="Times New Roman" w:cs="Times New Roman"/>
                <w:bCs/>
                <w:color w:val="000000"/>
              </w:rPr>
              <w:t>12.03.2024</w:t>
            </w:r>
          </w:p>
        </w:tc>
        <w:tc>
          <w:tcPr>
            <w:tcW w:w="4924" w:type="dxa"/>
          </w:tcPr>
          <w:p w:rsidR="00592B57" w:rsidRPr="00592B57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2B57" w:rsidRPr="00592B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https://vk.com/public223015673?w=wall-223015673_23</w:t>
              </w:r>
            </w:hyperlink>
          </w:p>
          <w:p w:rsidR="00592B57" w:rsidRPr="00592B57" w:rsidRDefault="00592B57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7" w:rsidTr="00AC768B">
        <w:tc>
          <w:tcPr>
            <w:tcW w:w="672" w:type="dxa"/>
          </w:tcPr>
          <w:p w:rsidR="00592B57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5" w:type="dxa"/>
          </w:tcPr>
          <w:p w:rsidR="00592B57" w:rsidRPr="00592B57" w:rsidRDefault="00592B57" w:rsidP="00044469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Акция «Здоровые дети- сильная Россия»</w:t>
            </w:r>
          </w:p>
        </w:tc>
        <w:tc>
          <w:tcPr>
            <w:tcW w:w="1625" w:type="dxa"/>
          </w:tcPr>
          <w:p w:rsidR="00592B57" w:rsidRPr="00592B57" w:rsidRDefault="00592B57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4924" w:type="dxa"/>
          </w:tcPr>
          <w:p w:rsidR="00797680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97680" w:rsidRPr="00F550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https://vk.com/public223015673?w=wall-223015673_19</w:t>
              </w:r>
            </w:hyperlink>
          </w:p>
          <w:p w:rsidR="00797680" w:rsidRPr="00592B57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80" w:rsidTr="00AC768B">
        <w:tc>
          <w:tcPr>
            <w:tcW w:w="672" w:type="dxa"/>
          </w:tcPr>
          <w:p w:rsidR="00797680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5" w:type="dxa"/>
          </w:tcPr>
          <w:p w:rsidR="00797680" w:rsidRPr="00797680" w:rsidRDefault="00797680" w:rsidP="00044469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 о здоровье» - викторина для обучающихся 5 –х класса. </w:t>
            </w:r>
          </w:p>
          <w:p w:rsidR="00797680" w:rsidRPr="00797680" w:rsidRDefault="00797680" w:rsidP="00044469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здорового образа жизни и формирование отрицательного отношение к вредным привычкам. </w:t>
            </w:r>
          </w:p>
          <w:p w:rsidR="00797680" w:rsidRPr="00797680" w:rsidRDefault="00797680" w:rsidP="00044469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19»</w:t>
            </w:r>
          </w:p>
        </w:tc>
        <w:tc>
          <w:tcPr>
            <w:tcW w:w="1625" w:type="dxa"/>
          </w:tcPr>
          <w:p w:rsidR="00797680" w:rsidRPr="00797680" w:rsidRDefault="00797680" w:rsidP="00044469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924" w:type="dxa"/>
          </w:tcPr>
          <w:p w:rsidR="00797680" w:rsidRPr="00797680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97680" w:rsidRPr="00797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https://vk.com/public223015673?w=wall-223015673_20</w:t>
              </w:r>
            </w:hyperlink>
          </w:p>
          <w:p w:rsidR="00797680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80" w:rsidTr="00AC768B">
        <w:tc>
          <w:tcPr>
            <w:tcW w:w="672" w:type="dxa"/>
          </w:tcPr>
          <w:p w:rsidR="00797680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</w:tcPr>
          <w:p w:rsidR="00797680" w:rsidRPr="00797680" w:rsidRDefault="00797680" w:rsidP="00044469">
            <w:pPr>
              <w:keepLine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Квест игра «Зона заражения». 9-е  классы. Выяснить знания обучающихся  об опасностях для здоровья, вызываемых курением, алкоголем и наркотиками. И об ответственности за их употребления.</w:t>
            </w:r>
          </w:p>
        </w:tc>
        <w:tc>
          <w:tcPr>
            <w:tcW w:w="1625" w:type="dxa"/>
          </w:tcPr>
          <w:p w:rsidR="00797680" w:rsidRPr="00797680" w:rsidRDefault="00797680" w:rsidP="00044469">
            <w:pPr>
              <w:keepLine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26.03.2024</w:t>
            </w:r>
          </w:p>
        </w:tc>
        <w:tc>
          <w:tcPr>
            <w:tcW w:w="4924" w:type="dxa"/>
          </w:tcPr>
          <w:p w:rsidR="00797680" w:rsidRPr="00797680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97680" w:rsidRPr="00797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https://vk.com/public223015673?w=wall-223015673_21</w:t>
              </w:r>
            </w:hyperlink>
          </w:p>
          <w:p w:rsidR="00797680" w:rsidRPr="00797680" w:rsidRDefault="0079768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AB" w:rsidTr="00AC768B">
        <w:tc>
          <w:tcPr>
            <w:tcW w:w="672" w:type="dxa"/>
          </w:tcPr>
          <w:p w:rsidR="00EE29AB" w:rsidRPr="00797680" w:rsidRDefault="00EE29AB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5" w:type="dxa"/>
          </w:tcPr>
          <w:p w:rsidR="00EE29AB" w:rsidRPr="00797680" w:rsidRDefault="00EE29AB" w:rsidP="00044469">
            <w:pPr>
              <w:keepLine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Буклет для родителей «Осторожно!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25" w:type="dxa"/>
          </w:tcPr>
          <w:p w:rsidR="00EE29AB" w:rsidRPr="00797680" w:rsidRDefault="00EE29AB" w:rsidP="00044469">
            <w:pPr>
              <w:keepLine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</w:tcPr>
          <w:p w:rsidR="00EE29AB" w:rsidRDefault="0000000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E29AB" w:rsidRPr="00F550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https://vk.com/wall-223015673_27</w:t>
              </w:r>
            </w:hyperlink>
          </w:p>
          <w:p w:rsidR="00C86C90" w:rsidRPr="00797680" w:rsidRDefault="00C86C9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90" w:rsidTr="00AC768B">
        <w:tc>
          <w:tcPr>
            <w:tcW w:w="672" w:type="dxa"/>
          </w:tcPr>
          <w:p w:rsidR="00C86C90" w:rsidRDefault="00C86C90" w:rsidP="00F2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5" w:type="dxa"/>
          </w:tcPr>
          <w:p w:rsidR="00C86C90" w:rsidRPr="00C86C90" w:rsidRDefault="00C86C90" w:rsidP="00044469">
            <w:pPr>
              <w:keepLine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1625" w:type="dxa"/>
          </w:tcPr>
          <w:p w:rsidR="00C86C90" w:rsidRPr="00797680" w:rsidRDefault="00C86C90" w:rsidP="00044469">
            <w:pPr>
              <w:keepLine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</w:tcPr>
          <w:p w:rsidR="00C86C90" w:rsidRDefault="00C86C90" w:rsidP="00F2793E">
            <w:pPr>
              <w:jc w:val="both"/>
            </w:pPr>
            <w:hyperlink r:id="rId16" w:history="1">
              <w:r w:rsidRPr="00A81AC2">
                <w:rPr>
                  <w:rStyle w:val="a4"/>
                </w:rPr>
                <w:t>https://vk.com/public223015673?w=wall-223015673_28</w:t>
              </w:r>
            </w:hyperlink>
          </w:p>
          <w:p w:rsidR="00C86C90" w:rsidRDefault="00C86C90" w:rsidP="00F2793E">
            <w:pPr>
              <w:jc w:val="both"/>
            </w:pPr>
          </w:p>
          <w:p w:rsidR="00C86C90" w:rsidRDefault="00C86C90" w:rsidP="00F2793E">
            <w:pPr>
              <w:jc w:val="both"/>
            </w:pPr>
          </w:p>
          <w:p w:rsidR="00C86C90" w:rsidRDefault="00C86C90" w:rsidP="00F2793E">
            <w:pPr>
              <w:jc w:val="both"/>
            </w:pPr>
          </w:p>
        </w:tc>
      </w:tr>
    </w:tbl>
    <w:p w:rsidR="00F2793E" w:rsidRPr="00F2793E" w:rsidRDefault="00F2793E" w:rsidP="00F27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793E" w:rsidRPr="00F2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563"/>
    <w:rsid w:val="003C5595"/>
    <w:rsid w:val="00592B57"/>
    <w:rsid w:val="006825EC"/>
    <w:rsid w:val="00797680"/>
    <w:rsid w:val="00857DA6"/>
    <w:rsid w:val="00872349"/>
    <w:rsid w:val="008B5563"/>
    <w:rsid w:val="00AC768B"/>
    <w:rsid w:val="00C86C90"/>
    <w:rsid w:val="00EE29AB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7696"/>
  <w15:docId w15:val="{0C81DCB3-4194-429D-9B4D-12A7762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DA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3015673?w=wall-223015673_17" TargetMode="External"/><Relationship Id="rId13" Type="http://schemas.openxmlformats.org/officeDocument/2006/relationships/hyperlink" Target="https://vk.com/public223015673?w=wall-223015673_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23015673?w=wall-223015673_22" TargetMode="External"/><Relationship Id="rId12" Type="http://schemas.openxmlformats.org/officeDocument/2006/relationships/hyperlink" Target="https://vk.com/public223015673?w=wall-223015673_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public223015673?w=wall-223015673_2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23015673_14" TargetMode="External"/><Relationship Id="rId11" Type="http://schemas.openxmlformats.org/officeDocument/2006/relationships/hyperlink" Target="https://vk.com/public223015673?w=wall-223015673_23" TargetMode="External"/><Relationship Id="rId5" Type="http://schemas.openxmlformats.org/officeDocument/2006/relationships/hyperlink" Target="https://vk.com/public223015673?w=wall-223015673_13" TargetMode="External"/><Relationship Id="rId15" Type="http://schemas.openxmlformats.org/officeDocument/2006/relationships/hyperlink" Target="https://vk.com/wall-223015673_27" TargetMode="External"/><Relationship Id="rId10" Type="http://schemas.openxmlformats.org/officeDocument/2006/relationships/hyperlink" Target="https://vk.com/public223015673?w=wall-223015673_24" TargetMode="External"/><Relationship Id="rId4" Type="http://schemas.openxmlformats.org/officeDocument/2006/relationships/hyperlink" Target="https://vk.com/public223015673?w=wall-223015673_12" TargetMode="External"/><Relationship Id="rId9" Type="http://schemas.openxmlformats.org/officeDocument/2006/relationships/hyperlink" Target="https://vk.com/public223015673?w=wall-223015673_18" TargetMode="External"/><Relationship Id="rId14" Type="http://schemas.openxmlformats.org/officeDocument/2006/relationships/hyperlink" Target="https://vk.com/public223015673?w=wall-223015673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2024-03-27T13:02:00Z</dcterms:created>
  <dcterms:modified xsi:type="dcterms:W3CDTF">2024-04-15T03:03:00Z</dcterms:modified>
</cp:coreProperties>
</file>